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157" w:rsidRPr="00E3587C" w:rsidRDefault="00266157" w:rsidP="00266157">
      <w:pPr>
        <w:jc w:val="center"/>
        <w:rPr>
          <w:rFonts w:ascii="Helvetica" w:hAnsi="Helvetica" w:cs="Helvetica"/>
          <w:b/>
          <w:u w:val="single"/>
        </w:rPr>
      </w:pPr>
      <w:r w:rsidRPr="00E3587C">
        <w:rPr>
          <w:rFonts w:ascii="Helvetica" w:hAnsi="Helvetica" w:cs="Helvetica"/>
          <w:b/>
          <w:u w:val="single"/>
        </w:rPr>
        <w:t>Homecoming</w:t>
      </w:r>
    </w:p>
    <w:p w:rsidR="00B54E2B" w:rsidRPr="00E3587C" w:rsidRDefault="00B54E2B">
      <w:pPr>
        <w:rPr>
          <w:rFonts w:ascii="Helvetica" w:hAnsi="Helvetica" w:cs="Helvetica"/>
        </w:rPr>
      </w:pPr>
      <w:r w:rsidRPr="00E3587C">
        <w:rPr>
          <w:rFonts w:ascii="Helvetica" w:hAnsi="Helvetica" w:cs="Helvetica"/>
        </w:rPr>
        <w:t xml:space="preserve">I don’t know where I am, but as they say, if there was heaven on earth, it had to be here. Walking along a wet patch of land and enjoying the rich aroma of recent rain I felt joyous for no particular reason. I had been to some of the most scenic and vast stretches of land in my lifetime, but there seemed to be something more intriguing and fulfilling in this journey of mine. Never before had I been exposed to beauty, of this magnitude. </w:t>
      </w:r>
    </w:p>
    <w:p w:rsidR="00D66769" w:rsidRPr="00E3587C" w:rsidRDefault="00B54E2B">
      <w:pPr>
        <w:rPr>
          <w:rFonts w:ascii="Helvetica" w:hAnsi="Helvetica" w:cs="Helvetica"/>
        </w:rPr>
      </w:pPr>
      <w:r w:rsidRPr="00E3587C">
        <w:rPr>
          <w:rFonts w:ascii="Helvetica" w:hAnsi="Helvetica" w:cs="Helvetica"/>
        </w:rPr>
        <w:t>Someone I had met amidst one of my expeditions once told me, “You close your eyes and you will see things you have never seen before”.  I never really understood the meaning of this statement</w:t>
      </w:r>
      <w:r w:rsidR="00676E64" w:rsidRPr="00E3587C">
        <w:rPr>
          <w:rFonts w:ascii="Helvetica" w:hAnsi="Helvetica" w:cs="Helvetica"/>
        </w:rPr>
        <w:t xml:space="preserve">, until this moment, this very instant where I feel exceptionally blissful and contented. </w:t>
      </w:r>
    </w:p>
    <w:p w:rsidR="00676E64" w:rsidRDefault="00676E64">
      <w:r w:rsidRPr="00E3587C">
        <w:rPr>
          <w:rFonts w:ascii="Helvetica" w:hAnsi="Helvetica" w:cs="Helvetica"/>
        </w:rPr>
        <w:t>I close my eyes and lo…A rooster doing it morning ritual, women gossiping beside a dilapidated water pump, the creaky sound of young girls playing on a weak swing, a farmer murmuring into his cattle’s ear, a mother doing her daily prayer, local wrestlers kicking and punching, the radio blaring in all its magnanimity, rain drops falling off terraces, a distant train approaching its destination</w:t>
      </w:r>
      <w:r w:rsidR="00E52C25" w:rsidRPr="00E3587C">
        <w:rPr>
          <w:rFonts w:ascii="Helvetica" w:hAnsi="Helvetica" w:cs="Helvetica"/>
        </w:rPr>
        <w:t>…I open my eyes, for what I have just seen, strangely haunts me. It’s been 23 years since I said my goodby</w:t>
      </w:r>
      <w:r w:rsidR="00BB49D4" w:rsidRPr="00E3587C">
        <w:rPr>
          <w:rFonts w:ascii="Helvetica" w:hAnsi="Helvetica" w:cs="Helvetica"/>
        </w:rPr>
        <w:t>es to this place in search of</w:t>
      </w:r>
      <w:r w:rsidR="00E52C25" w:rsidRPr="00E3587C">
        <w:rPr>
          <w:rFonts w:ascii="Helvetica" w:hAnsi="Helvetica" w:cs="Helvetica"/>
        </w:rPr>
        <w:t xml:space="preserve"> happiness that the cities seemed to offer and here I am back in its bosom like a frightened child. The word “homecoming” might seem clichéd but to describe this moment, my mind fails …miserably. If there was heaven on earth, it had to be here</w:t>
      </w:r>
      <w:r w:rsidR="00E52C25">
        <w:t xml:space="preserve">.   </w:t>
      </w:r>
    </w:p>
    <w:sectPr w:rsidR="00676E64" w:rsidSect="00D667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54E2B"/>
    <w:rsid w:val="00266157"/>
    <w:rsid w:val="00676E64"/>
    <w:rsid w:val="00B54E2B"/>
    <w:rsid w:val="00BB49D4"/>
    <w:rsid w:val="00BC4BBD"/>
    <w:rsid w:val="00D66769"/>
    <w:rsid w:val="00E3587C"/>
    <w:rsid w:val="00E52C25"/>
    <w:rsid w:val="00F549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7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225</Words>
  <Characters>1287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PC6</dc:creator>
  <cp:lastModifiedBy>om</cp:lastModifiedBy>
  <cp:revision>2</cp:revision>
  <dcterms:created xsi:type="dcterms:W3CDTF">2016-02-14T22:54:00Z</dcterms:created>
  <dcterms:modified xsi:type="dcterms:W3CDTF">2016-02-14T22:54:00Z</dcterms:modified>
</cp:coreProperties>
</file>